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741F66" w:rsidRPr="00741F66" w:rsidRDefault="00741F66" w:rsidP="00741F66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41F66">
        <w:rPr>
          <w:rFonts w:ascii="GHEA Grapalat" w:hAnsi="GHEA Grapalat" w:hint="eastAsia"/>
          <w:b/>
          <w:szCs w:val="24"/>
        </w:rPr>
        <w:t>ОБЪЯВЛЕНИЕ</w:t>
      </w:r>
      <w:r w:rsidRPr="00741F66">
        <w:rPr>
          <w:rFonts w:ascii="GHEA Grapalat" w:hAnsi="GHEA Grapalat"/>
          <w:b/>
          <w:szCs w:val="24"/>
        </w:rPr>
        <w:t xml:space="preserve"> (</w:t>
      </w:r>
      <w:r w:rsidRPr="00741F66">
        <w:rPr>
          <w:rFonts w:ascii="GHEA Grapalat" w:hAnsi="GHEA Grapalat" w:hint="eastAsia"/>
          <w:b/>
          <w:szCs w:val="24"/>
        </w:rPr>
        <w:t>ОТЧЕТ</w:t>
      </w:r>
      <w:r w:rsidRPr="00741F66">
        <w:rPr>
          <w:rFonts w:ascii="GHEA Grapalat" w:hAnsi="GHEA Grapalat"/>
          <w:b/>
          <w:szCs w:val="24"/>
        </w:rPr>
        <w:t>)</w:t>
      </w:r>
    </w:p>
    <w:p w:rsidR="00741F66" w:rsidRPr="00741F66" w:rsidRDefault="00741F66" w:rsidP="00741F66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41F66">
        <w:rPr>
          <w:rFonts w:ascii="GHEA Grapalat" w:hAnsi="GHEA Grapalat" w:hint="eastAsia"/>
          <w:b/>
          <w:szCs w:val="24"/>
        </w:rPr>
        <w:t>ДОГОВОР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О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ПОКУПКЕ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ОДНО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ЛИЦО</w:t>
      </w:r>
    </w:p>
    <w:p w:rsidR="00AE7C35" w:rsidRPr="004459C8" w:rsidRDefault="00741F66" w:rsidP="00AE7C35">
      <w:pPr>
        <w:pStyle w:val="HTML"/>
        <w:shd w:val="clear" w:color="auto" w:fill="F8F9FA"/>
        <w:spacing w:line="451" w:lineRule="atLeast"/>
        <w:jc w:val="center"/>
        <w:rPr>
          <w:rFonts w:ascii="Arial LatArm" w:hAnsi="Arial LatArm"/>
          <w:b/>
          <w:color w:val="202124"/>
        </w:rPr>
      </w:pPr>
      <w:r w:rsidRPr="00AE7C35">
        <w:rPr>
          <w:rFonts w:ascii="GHEA Grapalat" w:hAnsi="GHEA Grapalat"/>
          <w:b/>
          <w:szCs w:val="24"/>
        </w:rPr>
        <w:t>КОД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ПРОЦЕДУРЫ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ПОКУПКИ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ДЛЯ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ОДНОГО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ЧЕЛОВЕКА</w:t>
      </w:r>
      <w:r w:rsidRPr="00AE7C35">
        <w:rPr>
          <w:rFonts w:ascii="Arial LatArm" w:hAnsi="Arial LatArm"/>
          <w:b/>
          <w:szCs w:val="24"/>
        </w:rPr>
        <w:t xml:space="preserve">: </w:t>
      </w:r>
      <w:r w:rsidR="00E56CCD">
        <w:rPr>
          <w:rFonts w:ascii="Arial LatArm" w:hAnsi="Arial LatArm"/>
          <w:b/>
          <w:color w:val="202124"/>
        </w:rPr>
        <w:t>HHE 187 MAAPZB 20/0</w:t>
      </w:r>
      <w:r w:rsidR="004459C8" w:rsidRPr="004459C8">
        <w:rPr>
          <w:rFonts w:ascii="Arial LatArm" w:hAnsi="Arial LatArm"/>
          <w:b/>
          <w:color w:val="202124"/>
        </w:rPr>
        <w:t>8</w:t>
      </w:r>
    </w:p>
    <w:p w:rsidR="00AE7C35" w:rsidRPr="00AE7C35" w:rsidRDefault="00AE7C35" w:rsidP="00AE7C35">
      <w:pPr>
        <w:pStyle w:val="HTML"/>
        <w:shd w:val="clear" w:color="auto" w:fill="F8F9FA"/>
        <w:spacing w:line="451" w:lineRule="atLeast"/>
        <w:rPr>
          <w:rFonts w:ascii="inherit" w:hAnsi="inherit"/>
          <w:color w:val="202124"/>
        </w:rPr>
      </w:pPr>
      <w:r w:rsidRPr="00AE7C35">
        <w:rPr>
          <w:rFonts w:ascii="inherit" w:hAnsi="inherit"/>
          <w:color w:val="202124"/>
        </w:rPr>
        <w:t>Заказчик: ГНКО "</w:t>
      </w:r>
      <w:proofErr w:type="spellStart"/>
      <w:r w:rsidRPr="00AE7C35">
        <w:rPr>
          <w:rFonts w:ascii="inherit" w:hAnsi="inherit"/>
          <w:color w:val="202124"/>
        </w:rPr>
        <w:t>Ерджанская</w:t>
      </w:r>
      <w:proofErr w:type="spellEnd"/>
      <w:r w:rsidRPr="00AE7C35">
        <w:rPr>
          <w:rFonts w:ascii="inherit" w:hAnsi="inherit"/>
          <w:color w:val="202124"/>
        </w:rPr>
        <w:t xml:space="preserve"> Средняя Школа № 187", расположенная в РАЙОНЕ ЕРЕВАН НОР </w:t>
      </w:r>
      <w:proofErr w:type="spellStart"/>
      <w:proofErr w:type="gramStart"/>
      <w:r w:rsidRPr="00AE7C35">
        <w:rPr>
          <w:rFonts w:ascii="inherit" w:hAnsi="inherit"/>
          <w:color w:val="202124"/>
        </w:rPr>
        <w:t>НОР</w:t>
      </w:r>
      <w:proofErr w:type="spellEnd"/>
      <w:proofErr w:type="gramEnd"/>
      <w:r w:rsidRPr="00AE7C35">
        <w:rPr>
          <w:rFonts w:ascii="inherit" w:hAnsi="inherit"/>
          <w:color w:val="202124"/>
        </w:rPr>
        <w:t xml:space="preserve"> </w:t>
      </w:r>
      <w:proofErr w:type="spellStart"/>
      <w:r w:rsidRPr="00AE7C35">
        <w:rPr>
          <w:rFonts w:ascii="inherit" w:hAnsi="inherit"/>
          <w:color w:val="202124"/>
        </w:rPr>
        <w:t>НОР</w:t>
      </w:r>
      <w:proofErr w:type="spellEnd"/>
      <w:r w:rsidRPr="00AE7C35">
        <w:rPr>
          <w:rFonts w:ascii="inherit" w:hAnsi="inherit"/>
          <w:color w:val="202124"/>
        </w:rPr>
        <w:t xml:space="preserve"> НОРК РАСТВОРЕННЫЙ МАЯК ТЖМ. 30/1, ниже, представляет информацию о контрактах, заключенных в результате тендера на закупку у одного лица, объявл</w:t>
      </w:r>
      <w:r w:rsidR="00E56CCD">
        <w:rPr>
          <w:rFonts w:ascii="inherit" w:hAnsi="inherit"/>
          <w:color w:val="202124"/>
        </w:rPr>
        <w:t>енного под кодом 187 UNHCR 20/0</w:t>
      </w:r>
      <w:r w:rsidR="004459C8" w:rsidRPr="004459C8">
        <w:rPr>
          <w:rFonts w:ascii="inherit" w:hAnsi="inherit"/>
          <w:color w:val="202124"/>
        </w:rPr>
        <w:t>8</w:t>
      </w:r>
      <w:r w:rsidRPr="00AE7C35">
        <w:rPr>
          <w:rFonts w:ascii="inherit" w:hAnsi="inherit"/>
          <w:color w:val="202124"/>
        </w:rPr>
        <w:t>.</w:t>
      </w:r>
    </w:p>
    <w:p w:rsidR="00AE7C35" w:rsidRPr="00AE7C35" w:rsidRDefault="00AE7C35" w:rsidP="00AE7C35">
      <w:pPr>
        <w:pStyle w:val="HTML"/>
        <w:shd w:val="clear" w:color="auto" w:fill="F8F9FA"/>
        <w:spacing w:line="451" w:lineRule="atLeast"/>
        <w:jc w:val="center"/>
        <w:rPr>
          <w:rFonts w:ascii="Arial LatArm" w:hAnsi="Arial LatArm"/>
          <w:b/>
          <w:color w:val="202124"/>
        </w:rPr>
      </w:pPr>
    </w:p>
    <w:p w:rsidR="005461BC" w:rsidRPr="00AE7C35" w:rsidRDefault="005461BC" w:rsidP="00AE7C35">
      <w:pPr>
        <w:spacing w:line="360" w:lineRule="auto"/>
        <w:jc w:val="center"/>
        <w:rPr>
          <w:rFonts w:ascii="Arial LatArm" w:hAnsi="Arial LatArm"/>
          <w:b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38"/>
        <w:gridCol w:w="298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56CC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56CC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56CC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Pr="00E56CCD" w:rsidRDefault="00B508A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8F345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стеклянная щетка</w:t>
            </w:r>
          </w:p>
          <w:p w:rsidR="00B508A1" w:rsidRPr="008F3450" w:rsidRDefault="00B50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B508A1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  <w:p w:rsidR="00B508A1" w:rsidRPr="00B508A1" w:rsidRDefault="00B50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992CD6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992CD6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7500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7500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Щетка для мытья окон, общая длина 2-2,5 м, отверстие, чистящая часть двусторонняя губка / резина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Щетка для мытья окон, общая длина 2-2,5 м, отверстие, чистящая часть двусторонняя губка / резина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Pr="00E56CCD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 xml:space="preserve">Большая стеклянная </w:t>
            </w: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щетка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B508A1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пункт:</w:t>
            </w:r>
          </w:p>
          <w:p w:rsidR="00B508A1" w:rsidRPr="00AE7C35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3700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3700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Щетка для мытья окон, общая длина 2-2,5 м, 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отверстие, чистящая часть двусторонняя губка / резина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Щетка для мытья окон, общая длина 2-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2,5 м, отверстие, чистящая часть двусторонняя губка / резина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Pr="00E56CCD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ведро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B508A1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  <w:p w:rsidR="00B508A1" w:rsidRPr="00AE7C35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2400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2400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Пластик, вместимость 5-10 л, безопасность, маркировка </w:t>
            </w:r>
            <w:proofErr w:type="spellStart"/>
            <w:r w:rsidRPr="00D6710E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D6710E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упаков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ка в соответствии с «Техническим регламентом пищевых продуктов из пластмассы на основе полимеров», утвержденным Постановлением Правительства РА № 679-Н от 25 мая 2005 года.</w:t>
            </w:r>
          </w:p>
          <w:p w:rsidR="00B508A1" w:rsidRPr="00D6710E" w:rsidRDefault="00B508A1" w:rsidP="00DE11BD">
            <w:pPr>
              <w:pStyle w:val="HTML"/>
              <w:shd w:val="clear" w:color="auto" w:fill="F8F9FA"/>
              <w:spacing w:line="451" w:lineRule="atLeast"/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Пластик, вместимость 5-10 л, безопасность, маркировка </w:t>
            </w:r>
            <w:proofErr w:type="spellStart"/>
            <w:r w:rsidRPr="00D6710E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D6710E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упаковка в соответствии с «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Техническим регламентом пищевых продуктов из пластмассы на основе полимеров», утвержденным Постановлением Правительства РА № 679-Н от 25 мая 2005 года.</w:t>
            </w:r>
          </w:p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Pr="00E56CCD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лопата: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B508A1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  <w:p w:rsidR="00B508A1" w:rsidRPr="00AE7C35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2400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2400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лопата: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лопата:</w:t>
            </w: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Pr="00E56CCD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лампочка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9937D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4800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4800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Предназначен для люминесцентной лампы - прямой, кольцевой или П-образной лампы типа Г-13 номинальной мощностью 20, 25, 40 Вт, частотой 50 Гц, 120 см по ГОСТ 6825-91 или аналог. 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Безопасность: Постановление Правительства РА от 2005 г. Технический регламент требований к низковольтному электрооборудованию, утвержденный решением от 3 февраля 2010 г. N 150-Н.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 xml:space="preserve">Предназначен для люминесцентной лампы - прямой, кольцевой или П-образной лампы типа Г-13 номинальной мощностью 20, 25, 40 Вт, частотой 50 Гц, 120 см по ГОСТ 6825-91 или аналог. 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Безопасность: Постановление Правительства РА от 2005 г. Технический регламент требований к низковольтному электрооборудованию, утвержденный решением от 3 февраля 2010 г. N 150-Н.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Pr="00E56CCD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8F345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перчатка</w:t>
            </w:r>
          </w:p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9937D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2250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2250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Рабочая перчатка S10, изготовлена </w:t>
            </w:r>
            <w:r w:rsidRPr="00D6710E">
              <w:rPr>
                <w:rFonts w:ascii="Cambria Math" w:hAnsi="Cambria Math" w:cs="Cambria Math"/>
                <w:color w:val="202124"/>
                <w:sz w:val="16"/>
                <w:szCs w:val="16"/>
              </w:rPr>
              <w:t>​​</w:t>
            </w:r>
            <w:r w:rsidRPr="00D6710E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из 100% хлопкового латекса, манжета из резиновой ткани, предназначена для безопасной работы с металлом и стеклом, размер 10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,5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Рабочая перчатка S10, изготовлена </w:t>
            </w:r>
            <w:r w:rsidRPr="00D6710E">
              <w:rPr>
                <w:rFonts w:ascii="Cambria Math" w:hAnsi="Cambria Math" w:cs="Cambria Math"/>
                <w:color w:val="202124"/>
                <w:sz w:val="16"/>
                <w:szCs w:val="16"/>
              </w:rPr>
              <w:t>​​</w:t>
            </w:r>
            <w:r w:rsidRPr="00D6710E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из 100% хлопкового латекса, манжета из резиновой ткани, предназначена для безопасной работы с металлом и стеклом, размер 10,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5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Pr="00E56CCD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одежда: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9937D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Тканевый стол, мытье окон, вафельный, 30х30 см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Тканевый стол, мытье окон, вафельный, 30х30 см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ткань для пола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9937D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3900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3900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Салфетки из хлопчатобумажной ткани 45х80 см для мытья пола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Салфетки из хлопчатобумажной ткани 45х80 см для мытья пола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губка: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9937D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1350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1350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Губка для закрытия отверстий самоклеящихся окон, упакованная в баллон.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Губка для закрытия отверстий самоклеящихся окон, упакованная в баллон.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8F345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щетка</w:t>
            </w:r>
          </w:p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9937D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3600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3600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sz w:val="16"/>
                <w:szCs w:val="16"/>
              </w:rPr>
              <w:br/>
            </w:r>
            <w:r w:rsidRPr="00D6710E"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</w:rPr>
              <w:t>Щетка для мытья окон, общая длина 2-2,5 м, отверстие, чистящая часть двусторонняя губка / резина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sz w:val="16"/>
                <w:szCs w:val="16"/>
              </w:rPr>
              <w:br/>
            </w:r>
            <w:r w:rsidRPr="00D6710E"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</w:rPr>
              <w:t>Щетка для мытья окон, общая длина 2-2,5 м, отверстие, чистящая часть двусторонняя губка / резина</w:t>
            </w: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Даместос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9937D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Default="00B508A1" w:rsidP="00B508A1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1950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1950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Очиститель для унитаза, удаляет осадок ржавчины, обладает бактерицидным действием, 500 мл, «</w:t>
            </w: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Доместос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» или аналогичный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Очиститель для унитаза, удаляет осадок ржавчины, обладает бактерицидным действием, 500 мл, «</w:t>
            </w: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Доместос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» или аналогичный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спираль, губка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A51492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sz w:val="16"/>
                <w:szCs w:val="16"/>
              </w:rPr>
              <w:br/>
            </w:r>
            <w:r w:rsidRPr="00D6710E"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</w:rPr>
              <w:t>Спираль-губка для закрывания отверстий самоклеящихся окон, упакованная цилиндрическая.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sz w:val="16"/>
                <w:szCs w:val="16"/>
              </w:rPr>
              <w:br/>
            </w:r>
            <w:r w:rsidRPr="00D6710E"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</w:rPr>
              <w:t>Спираль-губка для закрывания отверстий самоклеящихся окон, упакованная цилиндрическая.</w:t>
            </w: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подвесной замок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A51492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Для деревянных дверей подвес 80 мм, латунь, количество ключей 3-5.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Для деревянных дверей подвес 80 мм, латунь, количество ключей 3-5.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</w:rPr>
              <w:t>краска латексная 15л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A51492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14500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14500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Латекс 15 л для работы с лицом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Латекс 15 л для работы с лицом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8F345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proofErr w:type="spellStart"/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руба</w:t>
            </w:r>
            <w:proofErr w:type="spellEnd"/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, изгиб, тройник</w:t>
            </w:r>
          </w:p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B508A1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t>комп</w:t>
            </w:r>
            <w:proofErr w:type="spellEnd"/>
          </w:p>
          <w:p w:rsidR="00B508A1" w:rsidRPr="00B508A1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6250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6250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Металлопластик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третичный, 1216-1216-1216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Металлопластик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третичный, 1216-1216-1216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Азиатский туалет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613ECB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38000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38000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керамический туалет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керамический туалет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сердечник клапана 9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613ECB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2300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2300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Сердечник клапана 9 см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Сердечник клапана 9 см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8F345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металлический провод</w:t>
            </w:r>
          </w:p>
          <w:p w:rsidR="00B508A1" w:rsidRPr="008F3450" w:rsidRDefault="00B508A1" w:rsidP="008F345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B508A1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кг</w:t>
            </w:r>
          </w:p>
          <w:p w:rsidR="00B508A1" w:rsidRPr="00AE7C35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0,3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0,3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Электрокабель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сечение 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/ диаметр - 1 / 1,5 российского или зарубежного производства или аналог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Электрокабель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сечение </w:t>
            </w: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/ диаметр - 1 / 1,5 российского или зарубежного производства или аналог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8F345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бык</w:t>
            </w:r>
          </w:p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B508A1" w:rsidRDefault="00B508A1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t>коробка:</w:t>
            </w:r>
          </w:p>
          <w:p w:rsidR="00B508A1" w:rsidRPr="00B508A1" w:rsidRDefault="00B508A1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1300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1300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бык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бык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трубка: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247BB5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1900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1900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Гибкая трубка с короткой </w:t>
            </w: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мордой</w:t>
            </w:r>
            <w:proofErr w:type="gram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 45-60 см.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Гибкая трубка с короткой </w:t>
            </w: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мордой</w:t>
            </w:r>
            <w:proofErr w:type="gram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 45-60 см.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8F345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отвертка</w:t>
            </w:r>
          </w:p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247BB5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1700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1700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Манекен, набор болтов, головка болта с отверткой, плоская и сферическая поверхность, шестигранник с шестигранной головкой, 6x40 мм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Манекен, набор болтов, головка болта с отверткой, плоская и сферическая поверхность, шестигранник с шестигранной головкой, 6x40 мм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водопроводный кран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247BB5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Латунь с толстыми стенками и блестящим внешним видом, установленная на раковине, предназначена для холодной воды, смеситель средней длины, 1 носок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Латунь с толстыми стенками и блестящим внешним видом, установленная на раковине, предназначена для холодной воды, смеситель средней длины, 1 носок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резиновая груша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6B089C" w:rsidRDefault="00B508A1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6B089C" w:rsidRDefault="00B508A1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595C96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резиновая груша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D6710E" w:rsidRDefault="00595C96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резиновая груша</w:t>
            </w: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клей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Клей поливинилацетатный / эмульсионный /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Клей поливинилацетатный / эмульсионный /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ударный двойной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Дубель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 диаметр 6-10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Дубель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 диаметр 6-10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гуашь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Покраска для малярных работ, набор из 6 цветов, стеклянными вазочками или пластиковыми пастами, количество 120 мл, толстый</w:t>
            </w:r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Покраска для малярных работ, набор из 6 цветов, стеклянными вазочками или пластиковыми пастами, количество 120 мл, толстый</w:t>
            </w:r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B508A1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508A1" w:rsidRDefault="00B508A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08A1" w:rsidRPr="008F3450" w:rsidRDefault="00B508A1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Клей для плитки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08A1" w:rsidRDefault="00B508A1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0302D7" w:rsidRDefault="00B508A1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08A1" w:rsidRPr="00770763" w:rsidRDefault="00B508A1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Для облицовки внешних и внутренних поверхностей керамической плиткой.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ФУНКЦИИ: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для сухих </w:t>
            </w:r>
            <w:proofErr w:type="spellStart"/>
            <w:r w:rsidRPr="00D6710E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D6710E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влажных поверхностей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высокая тяга на базе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Устойчив</w:t>
            </w:r>
            <w:proofErr w:type="gram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к использованию на вертикальных поверхностях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водонепроницаемый морозостойкий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• Покрытие: 20-25 м</w:t>
            </w: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2</w:t>
            </w:r>
            <w:proofErr w:type="gramEnd"/>
          </w:p>
          <w:p w:rsidR="00B508A1" w:rsidRPr="00D6710E" w:rsidRDefault="00B508A1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Для облицовки внешних и внутренних поверхностей керамической плиткой.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ФУНКЦИИ: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для сухих </w:t>
            </w:r>
            <w:proofErr w:type="spellStart"/>
            <w:r w:rsidRPr="00D6710E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D6710E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влажных поверхностей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высокая тяга на базе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Устойчив</w:t>
            </w:r>
            <w:proofErr w:type="gram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к использованию на вертикальных поверхностях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водонепроницаемый морозостойкий</w:t>
            </w:r>
          </w:p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• Покрытие: 20-25 м</w:t>
            </w: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2</w:t>
            </w:r>
            <w:proofErr w:type="gramEnd"/>
          </w:p>
          <w:p w:rsidR="00B508A1" w:rsidRPr="00D6710E" w:rsidRDefault="00B508A1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Профиль U26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5C96" w:rsidRDefault="00595C96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AF2DEA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Профиль U26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AF2DEA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Профиль U26</w:t>
            </w: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Профиль f: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5C96" w:rsidRDefault="00595C96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2100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2100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AF2DEA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Профиль f: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AF2DEA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Профиль f:</w:t>
            </w: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мусор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5C96" w:rsidRDefault="00595C96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4500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4500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Урна для мусора с ножкой и крышкой, пластмассовая, цвет коричневый, объем 10-12 литров, размер M 25x40 см.</w:t>
            </w:r>
          </w:p>
          <w:p w:rsidR="00595C96" w:rsidRPr="00D6710E" w:rsidRDefault="00595C96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595C96" w:rsidP="00595C9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Урна для мусора с ножкой и крышкой, пластмассовая, цвет коричневый, объем 10-12 литров, размер M 25x40 см.</w:t>
            </w:r>
          </w:p>
          <w:p w:rsidR="00595C96" w:rsidRPr="00D6710E" w:rsidRDefault="00595C96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чистая сеть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5C96" w:rsidRDefault="00595C96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D666A0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чистая сеть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D6710E" w:rsidRDefault="00D666A0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чистая сеть</w:t>
            </w: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кран: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5C96" w:rsidRDefault="00595C96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1700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1700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Сердечник для водопроводного крана, с головками, M20 (1/2), длина резьбы 12 мм, диаметр вставки 16 мм</w:t>
            </w:r>
          </w:p>
          <w:p w:rsidR="00595C96" w:rsidRPr="00D6710E" w:rsidRDefault="00595C96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Сердечник для водопроводного крана, с головками, M20 (1/2), длина резьбы 12 мм, диаметр вставки 16 мм</w:t>
            </w:r>
          </w:p>
          <w:p w:rsidR="00595C96" w:rsidRPr="00D6710E" w:rsidRDefault="00595C96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гибкий шланг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5C96" w:rsidRDefault="00595C96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0302D7" w:rsidRDefault="00595C96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1300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1300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Гибкая трубка с короткой </w:t>
            </w: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мордой</w:t>
            </w:r>
            <w:proofErr w:type="gram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 45-60 см.</w:t>
            </w:r>
          </w:p>
          <w:p w:rsidR="00595C96" w:rsidRPr="00D6710E" w:rsidRDefault="00595C96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Гибкая трубка с короткой </w:t>
            </w: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мордой</w:t>
            </w:r>
            <w:proofErr w:type="gram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 45-60 см.</w:t>
            </w:r>
          </w:p>
          <w:p w:rsidR="00595C96" w:rsidRPr="00D6710E" w:rsidRDefault="00595C96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D666A0" w:rsidRPr="00395B6E" w:rsidTr="00BA44E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666A0" w:rsidRDefault="00D666A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8F3450" w:rsidRDefault="00D666A0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груша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666A0" w:rsidRDefault="00D666A0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66A0" w:rsidRPr="000302D7" w:rsidRDefault="00D666A0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66A0" w:rsidRPr="000302D7" w:rsidRDefault="00D666A0" w:rsidP="00B508A1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66A0" w:rsidRPr="00770763" w:rsidRDefault="00D666A0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450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66A0" w:rsidRPr="00770763" w:rsidRDefault="00D666A0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450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666A0" w:rsidRPr="00D6710E" w:rsidRDefault="00D666A0">
            <w:pPr>
              <w:rPr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груша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66A0" w:rsidRPr="00D6710E" w:rsidRDefault="00D666A0">
            <w:pPr>
              <w:rPr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груша</w:t>
            </w: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гипс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5C96" w:rsidRDefault="00595C96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6B089C" w:rsidRDefault="00595C96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6B089C" w:rsidRDefault="00595C96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Шен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или аналог для внутренних работ</w:t>
            </w:r>
          </w:p>
          <w:p w:rsidR="00595C96" w:rsidRPr="00D6710E" w:rsidRDefault="00595C96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Шен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 или аналог для внутренних работ</w:t>
            </w:r>
          </w:p>
          <w:p w:rsidR="00595C96" w:rsidRPr="00D6710E" w:rsidRDefault="00595C96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гипсовая штукатурка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5C96" w:rsidRDefault="00595C96">
            <w:r w:rsidRPr="00C73AB6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6B089C" w:rsidRDefault="00595C96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6B089C" w:rsidRDefault="00595C96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Шпатлевка на гипсовой основе, белого или светлого оттенка, экологически чистая и безопасная, «</w:t>
            </w: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Шен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» или аналог, в мешках по 10 кг.</w:t>
            </w:r>
          </w:p>
          <w:p w:rsidR="00595C96" w:rsidRPr="00D6710E" w:rsidRDefault="00595C96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Шпатлевка на гипсовой основе, белого или светлого оттенка, экологически чистая и безопасная, «</w:t>
            </w:r>
            <w:proofErr w:type="spell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Шен</w:t>
            </w:r>
            <w:proofErr w:type="spell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» или аналог, в мешках по 10 кг.</w:t>
            </w:r>
          </w:p>
          <w:p w:rsidR="00595C96" w:rsidRPr="00D6710E" w:rsidRDefault="00595C96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37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песок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B508A1" w:rsidRDefault="00595C96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t>мешок:</w:t>
            </w:r>
          </w:p>
          <w:p w:rsidR="00595C96" w:rsidRPr="00B508A1" w:rsidRDefault="00595C96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6B089C" w:rsidRDefault="00595C96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6B089C" w:rsidRDefault="00595C96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600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Песок природный, мытый, опресненный</w:t>
            </w:r>
          </w:p>
          <w:p w:rsidR="00595C96" w:rsidRPr="00D6710E" w:rsidRDefault="00595C96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Песок природный, мытый, опресненный</w:t>
            </w:r>
          </w:p>
          <w:p w:rsidR="00595C96" w:rsidRPr="00D6710E" w:rsidRDefault="00595C96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595C96" w:rsidRPr="00395B6E" w:rsidTr="00B508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95C96" w:rsidRDefault="00595C9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8F3450" w:rsidRDefault="00595C96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8F3450">
              <w:rPr>
                <w:rFonts w:ascii="inherit" w:hAnsi="inherit"/>
                <w:color w:val="202124"/>
                <w:sz w:val="16"/>
                <w:szCs w:val="16"/>
              </w:rPr>
              <w:t>шланг с клапаном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B508A1" w:rsidRDefault="00595C96" w:rsidP="00B508A1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508A1">
              <w:rPr>
                <w:rFonts w:ascii="inherit" w:hAnsi="inherit"/>
                <w:color w:val="202124"/>
                <w:sz w:val="16"/>
                <w:szCs w:val="16"/>
              </w:rPr>
              <w:t>пункт:</w:t>
            </w:r>
          </w:p>
          <w:p w:rsidR="00595C96" w:rsidRPr="00AE7C35" w:rsidRDefault="00595C96" w:rsidP="00B508A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95C96" w:rsidRPr="006B089C" w:rsidRDefault="00595C96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6B089C" w:rsidRDefault="00595C96" w:rsidP="00B508A1">
            <w:pPr>
              <w:rPr>
                <w:rStyle w:val="af9"/>
                <w:rFonts w:ascii="Sylfaen" w:hAnsi="Sylfaen"/>
                <w:sz w:val="16"/>
                <w:szCs w:val="16"/>
                <w:lang w:val="hy-AM"/>
              </w:rPr>
            </w:pPr>
            <w:r w:rsidRPr="006B089C">
              <w:rPr>
                <w:rStyle w:val="af9"/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95C96" w:rsidRPr="00770763" w:rsidRDefault="00595C96" w:rsidP="00B508A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70763"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Гибкая трубка с короткой </w:t>
            </w: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мордой</w:t>
            </w:r>
            <w:proofErr w:type="gram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 45-60 см.</w:t>
            </w:r>
          </w:p>
          <w:p w:rsidR="00595C96" w:rsidRPr="00D6710E" w:rsidRDefault="00595C96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66A0" w:rsidRPr="00D6710E" w:rsidRDefault="00D666A0" w:rsidP="00D666A0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 xml:space="preserve">Гибкая трубка с короткой </w:t>
            </w:r>
            <w:proofErr w:type="gramStart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мордой</w:t>
            </w:r>
            <w:proofErr w:type="gramEnd"/>
            <w:r w:rsidRPr="00D6710E">
              <w:rPr>
                <w:rFonts w:ascii="inherit" w:hAnsi="inherit"/>
                <w:color w:val="202124"/>
                <w:sz w:val="16"/>
                <w:szCs w:val="16"/>
              </w:rPr>
              <w:t>, 45-60 см.</w:t>
            </w:r>
          </w:p>
          <w:p w:rsidR="00595C96" w:rsidRPr="00D6710E" w:rsidRDefault="00595C96" w:rsidP="00B508A1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595C96" w:rsidRPr="00395B6E" w:rsidTr="00E56CC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95C96" w:rsidRPr="00395B6E" w:rsidRDefault="00595C9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5C9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5C96" w:rsidRPr="00395B6E" w:rsidRDefault="00595C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C96" w:rsidRPr="00395B6E" w:rsidRDefault="00595C9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AE7C35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AE7C35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AE7C35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95C96" w:rsidRPr="00395B6E" w:rsidRDefault="00595C9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AE7C35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15.09.2020</w:t>
            </w: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95C9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5C9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95C96" w:rsidRPr="00395B6E" w:rsidRDefault="00595C9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95C9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95C9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95C9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5C96" w:rsidRPr="00395B6E" w:rsidRDefault="00595C9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95C9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95C96" w:rsidRPr="00395B6E" w:rsidRDefault="00595C96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595C96" w:rsidRPr="00395B6E" w:rsidRDefault="00595C96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95E97">
              <w:rPr>
                <w:rFonts w:ascii="inherit" w:hAnsi="inherit"/>
                <w:color w:val="202124"/>
                <w:sz w:val="18"/>
                <w:szCs w:val="18"/>
              </w:rPr>
              <w:t>стеклянная щетка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7500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26F9" w:rsidRPr="00F95E97" w:rsidRDefault="00CC26F9" w:rsidP="00CC26F9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F95E97">
              <w:rPr>
                <w:rFonts w:ascii="inherit" w:hAnsi="inherit"/>
                <w:color w:val="202124"/>
                <w:sz w:val="16"/>
                <w:szCs w:val="16"/>
              </w:rPr>
              <w:t>Большая стеклянная щетка</w:t>
            </w:r>
          </w:p>
          <w:p w:rsidR="00CC26F9" w:rsidRPr="00F95E97" w:rsidRDefault="00CC26F9" w:rsidP="00CC26F9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A0119C">
              <w:rPr>
                <w:rFonts w:ascii="Sylfaen" w:hAnsi="Sylfaen"/>
                <w:sz w:val="18"/>
                <w:szCs w:val="18"/>
                <w:lang w:val="hy-AM"/>
              </w:rPr>
              <w:t>3700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A0119C">
              <w:rPr>
                <w:rFonts w:ascii="Sylfaen" w:hAnsi="Sylfaen"/>
                <w:sz w:val="18"/>
                <w:szCs w:val="18"/>
                <w:lang w:val="hy-AM"/>
              </w:rPr>
              <w:t>3700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4475C1">
              <w:rPr>
                <w:rFonts w:ascii="Sylfaen" w:hAnsi="Sylfaen"/>
                <w:sz w:val="18"/>
                <w:szCs w:val="18"/>
                <w:lang w:val="hy-AM"/>
              </w:rPr>
              <w:t>3700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4475C1">
              <w:rPr>
                <w:rFonts w:ascii="Sylfaen" w:hAnsi="Sylfaen"/>
                <w:sz w:val="18"/>
                <w:szCs w:val="18"/>
                <w:lang w:val="hy-AM"/>
              </w:rPr>
              <w:t>3700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E7C35" w:rsidRDefault="00CC26F9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95E97">
              <w:rPr>
                <w:rFonts w:ascii="inherit" w:hAnsi="inherit"/>
                <w:color w:val="202124"/>
                <w:sz w:val="18"/>
                <w:szCs w:val="18"/>
              </w:rPr>
              <w:t>ведро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4A1F9E">
              <w:rPr>
                <w:rFonts w:ascii="Sylfaen" w:hAnsi="Sylfaen"/>
                <w:sz w:val="18"/>
                <w:szCs w:val="18"/>
                <w:lang w:val="hy-AM"/>
              </w:rPr>
              <w:t>2400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4A1F9E">
              <w:rPr>
                <w:rFonts w:ascii="Sylfaen" w:hAnsi="Sylfaen"/>
                <w:sz w:val="18"/>
                <w:szCs w:val="18"/>
                <w:lang w:val="hy-AM"/>
              </w:rPr>
              <w:t>2400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394460">
              <w:rPr>
                <w:rFonts w:ascii="Sylfaen" w:hAnsi="Sylfaen"/>
                <w:sz w:val="18"/>
                <w:szCs w:val="18"/>
                <w:lang w:val="hy-AM"/>
              </w:rPr>
              <w:t>2400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394460">
              <w:rPr>
                <w:rFonts w:ascii="Sylfaen" w:hAnsi="Sylfaen"/>
                <w:sz w:val="18"/>
                <w:szCs w:val="18"/>
                <w:lang w:val="hy-AM"/>
              </w:rPr>
              <w:t>2400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E7C35" w:rsidRDefault="00CC26F9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95E97">
              <w:rPr>
                <w:rFonts w:ascii="inherit" w:hAnsi="inherit"/>
                <w:color w:val="202124"/>
                <w:sz w:val="18"/>
                <w:szCs w:val="18"/>
              </w:rPr>
              <w:lastRenderedPageBreak/>
              <w:t>лопата: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CD630B">
              <w:rPr>
                <w:rFonts w:ascii="Sylfaen" w:hAnsi="Sylfaen"/>
                <w:sz w:val="18"/>
                <w:szCs w:val="18"/>
                <w:lang w:val="hy-AM"/>
              </w:rPr>
              <w:t>2400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CD630B">
              <w:rPr>
                <w:rFonts w:ascii="Sylfaen" w:hAnsi="Sylfaen"/>
                <w:sz w:val="18"/>
                <w:szCs w:val="18"/>
                <w:lang w:val="hy-AM"/>
              </w:rPr>
              <w:t>2400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D310B8">
              <w:rPr>
                <w:rFonts w:ascii="Sylfaen" w:hAnsi="Sylfaen"/>
                <w:sz w:val="18"/>
                <w:szCs w:val="18"/>
                <w:lang w:val="hy-AM"/>
              </w:rPr>
              <w:t>2400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D310B8">
              <w:rPr>
                <w:rFonts w:ascii="Sylfaen" w:hAnsi="Sylfaen"/>
                <w:sz w:val="18"/>
                <w:szCs w:val="18"/>
                <w:lang w:val="hy-AM"/>
              </w:rPr>
              <w:t>2400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26F9" w:rsidRPr="00CC26F9" w:rsidRDefault="00CC26F9" w:rsidP="00CC26F9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CC26F9">
              <w:rPr>
                <w:rFonts w:ascii="inherit" w:hAnsi="inherit"/>
                <w:color w:val="202124"/>
                <w:sz w:val="16"/>
                <w:szCs w:val="16"/>
              </w:rPr>
              <w:t>лампочка</w:t>
            </w:r>
          </w:p>
          <w:p w:rsidR="00F921A6" w:rsidRPr="00CC26F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B239E6">
              <w:rPr>
                <w:rFonts w:ascii="Sylfaen" w:hAnsi="Sylfaen"/>
                <w:sz w:val="18"/>
                <w:szCs w:val="18"/>
                <w:lang w:val="hy-AM"/>
              </w:rPr>
              <w:t>4800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B239E6">
              <w:rPr>
                <w:rFonts w:ascii="Sylfaen" w:hAnsi="Sylfaen"/>
                <w:sz w:val="18"/>
                <w:szCs w:val="18"/>
                <w:lang w:val="hy-AM"/>
              </w:rPr>
              <w:t>4800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1B461C">
              <w:rPr>
                <w:rFonts w:ascii="Sylfaen" w:hAnsi="Sylfaen"/>
                <w:sz w:val="18"/>
                <w:szCs w:val="18"/>
                <w:lang w:val="hy-AM"/>
              </w:rPr>
              <w:t>4800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1B461C">
              <w:rPr>
                <w:rFonts w:ascii="Sylfaen" w:hAnsi="Sylfaen"/>
                <w:sz w:val="18"/>
                <w:szCs w:val="18"/>
                <w:lang w:val="hy-AM"/>
              </w:rPr>
              <w:t>4800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75976" w:rsidRPr="00A41B52" w:rsidRDefault="00975976" w:rsidP="0097597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перчатка</w:t>
            </w:r>
          </w:p>
          <w:p w:rsidR="00975976" w:rsidRPr="00A41B52" w:rsidRDefault="00975976" w:rsidP="0097597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  <w:p w:rsidR="00F921A6" w:rsidRPr="00A41B52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713995">
              <w:rPr>
                <w:rFonts w:ascii="Sylfaen" w:hAnsi="Sylfaen"/>
                <w:sz w:val="18"/>
                <w:szCs w:val="18"/>
                <w:lang w:val="hy-AM"/>
              </w:rPr>
              <w:t>2250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713995">
              <w:rPr>
                <w:rFonts w:ascii="Sylfaen" w:hAnsi="Sylfaen"/>
                <w:sz w:val="18"/>
                <w:szCs w:val="18"/>
                <w:lang w:val="hy-AM"/>
              </w:rPr>
              <w:t>2250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6E2BB0">
              <w:rPr>
                <w:rFonts w:ascii="Sylfaen" w:hAnsi="Sylfaen"/>
                <w:sz w:val="18"/>
                <w:szCs w:val="18"/>
                <w:lang w:val="hy-AM"/>
              </w:rPr>
              <w:t>2250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6E2BB0">
              <w:rPr>
                <w:rFonts w:ascii="Sylfaen" w:hAnsi="Sylfaen"/>
                <w:sz w:val="18"/>
                <w:szCs w:val="18"/>
                <w:lang w:val="hy-AM"/>
              </w:rPr>
              <w:t>2250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75976" w:rsidRPr="00A41B52" w:rsidRDefault="00975976" w:rsidP="0097597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одежда:</w:t>
            </w:r>
          </w:p>
          <w:p w:rsidR="00F921A6" w:rsidRPr="00A41B52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0E1320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0E1320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522F1E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522F1E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75976" w:rsidRPr="00A41B52" w:rsidRDefault="00975976" w:rsidP="0097597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ткань для пола</w:t>
            </w:r>
          </w:p>
          <w:p w:rsidR="00F921A6" w:rsidRPr="00A41B52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536200">
              <w:rPr>
                <w:rFonts w:ascii="Sylfaen" w:hAnsi="Sylfaen"/>
                <w:sz w:val="18"/>
                <w:szCs w:val="18"/>
                <w:lang w:val="hy-AM"/>
              </w:rPr>
              <w:t>3900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536200">
              <w:rPr>
                <w:rFonts w:ascii="Sylfaen" w:hAnsi="Sylfaen"/>
                <w:sz w:val="18"/>
                <w:szCs w:val="18"/>
                <w:lang w:val="hy-AM"/>
              </w:rPr>
              <w:t>3900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607689">
              <w:rPr>
                <w:rFonts w:ascii="Sylfaen" w:hAnsi="Sylfaen"/>
                <w:sz w:val="18"/>
                <w:szCs w:val="18"/>
                <w:lang w:val="hy-AM"/>
              </w:rPr>
              <w:t>3900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607689">
              <w:rPr>
                <w:rFonts w:ascii="Sylfaen" w:hAnsi="Sylfaen"/>
                <w:sz w:val="18"/>
                <w:szCs w:val="18"/>
                <w:lang w:val="hy-AM"/>
              </w:rPr>
              <w:t>3900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75976" w:rsidRPr="00A41B52" w:rsidRDefault="00975976" w:rsidP="0097597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губка:</w:t>
            </w:r>
          </w:p>
          <w:p w:rsidR="00F921A6" w:rsidRPr="00A41B52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2134D0">
              <w:rPr>
                <w:rFonts w:ascii="Sylfaen" w:hAnsi="Sylfaen"/>
                <w:sz w:val="18"/>
                <w:szCs w:val="18"/>
                <w:lang w:val="hy-AM"/>
              </w:rPr>
              <w:t>1350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2134D0">
              <w:rPr>
                <w:rFonts w:ascii="Sylfaen" w:hAnsi="Sylfaen"/>
                <w:sz w:val="18"/>
                <w:szCs w:val="18"/>
                <w:lang w:val="hy-AM"/>
              </w:rPr>
              <w:t>1350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054242">
              <w:rPr>
                <w:rFonts w:ascii="Sylfaen" w:hAnsi="Sylfaen"/>
                <w:sz w:val="18"/>
                <w:szCs w:val="18"/>
                <w:lang w:val="hy-AM"/>
              </w:rPr>
              <w:t>1350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054242">
              <w:rPr>
                <w:rFonts w:ascii="Sylfaen" w:hAnsi="Sylfaen"/>
                <w:sz w:val="18"/>
                <w:szCs w:val="18"/>
                <w:lang w:val="hy-AM"/>
              </w:rPr>
              <w:t>1350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97597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щетка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3441AB">
              <w:rPr>
                <w:rFonts w:ascii="Sylfaen" w:hAnsi="Sylfaen"/>
                <w:sz w:val="18"/>
                <w:szCs w:val="18"/>
                <w:lang w:val="hy-AM"/>
              </w:rPr>
              <w:t>3600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3441AB">
              <w:rPr>
                <w:rFonts w:ascii="Sylfaen" w:hAnsi="Sylfaen"/>
                <w:sz w:val="18"/>
                <w:szCs w:val="18"/>
                <w:lang w:val="hy-AM"/>
              </w:rPr>
              <w:t>3600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2B3B9B">
              <w:rPr>
                <w:rFonts w:ascii="Sylfaen" w:hAnsi="Sylfaen"/>
                <w:sz w:val="18"/>
                <w:szCs w:val="18"/>
                <w:lang w:val="hy-AM"/>
              </w:rPr>
              <w:t>3600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2B3B9B">
              <w:rPr>
                <w:rFonts w:ascii="Sylfaen" w:hAnsi="Sylfaen"/>
                <w:sz w:val="18"/>
                <w:szCs w:val="18"/>
                <w:lang w:val="hy-AM"/>
              </w:rPr>
              <w:t>3600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75976" w:rsidRPr="00A41B52" w:rsidRDefault="00975976" w:rsidP="0097597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proofErr w:type="spellStart"/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Даместос</w:t>
            </w:r>
            <w:proofErr w:type="spellEnd"/>
          </w:p>
          <w:p w:rsidR="00F921A6" w:rsidRPr="00A41B52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962A1C">
              <w:rPr>
                <w:rFonts w:ascii="Sylfaen" w:hAnsi="Sylfaen"/>
                <w:sz w:val="18"/>
                <w:szCs w:val="18"/>
                <w:lang w:val="hy-AM"/>
              </w:rPr>
              <w:t>1950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962A1C">
              <w:rPr>
                <w:rFonts w:ascii="Sylfaen" w:hAnsi="Sylfaen"/>
                <w:sz w:val="18"/>
                <w:szCs w:val="18"/>
                <w:lang w:val="hy-AM"/>
              </w:rPr>
              <w:t>1950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2A3608">
              <w:rPr>
                <w:rFonts w:ascii="Sylfaen" w:hAnsi="Sylfaen"/>
                <w:sz w:val="18"/>
                <w:szCs w:val="18"/>
                <w:lang w:val="hy-AM"/>
              </w:rPr>
              <w:t>1950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2A3608">
              <w:rPr>
                <w:rFonts w:ascii="Sylfaen" w:hAnsi="Sylfaen"/>
                <w:sz w:val="18"/>
                <w:szCs w:val="18"/>
                <w:lang w:val="hy-AM"/>
              </w:rPr>
              <w:t>1950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97597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спираль, губка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965E26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965E26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73771F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73771F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4D02BB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подвесной замок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1D2EDD">
              <w:rPr>
                <w:rFonts w:ascii="Sylfaen" w:hAnsi="Sylfaen"/>
                <w:sz w:val="18"/>
                <w:szCs w:val="18"/>
                <w:lang w:val="hy-AM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1D2EDD">
              <w:rPr>
                <w:rFonts w:ascii="Sylfaen" w:hAnsi="Sylfaen"/>
                <w:sz w:val="18"/>
                <w:szCs w:val="18"/>
                <w:lang w:val="hy-AM"/>
              </w:rPr>
              <w:t>3000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29020B">
              <w:rPr>
                <w:rFonts w:ascii="Sylfaen" w:hAnsi="Sylfaen"/>
                <w:sz w:val="18"/>
                <w:szCs w:val="18"/>
                <w:lang w:val="hy-AM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29020B">
              <w:rPr>
                <w:rFonts w:ascii="Sylfaen" w:hAnsi="Sylfaen"/>
                <w:sz w:val="18"/>
                <w:szCs w:val="18"/>
                <w:lang w:val="hy-AM"/>
              </w:rPr>
              <w:t>3000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4D02BB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1B52">
              <w:rPr>
                <w:rFonts w:ascii="Arial" w:hAnsi="Arial" w:cs="Arial"/>
                <w:color w:val="202124"/>
                <w:sz w:val="16"/>
                <w:szCs w:val="16"/>
                <w:shd w:val="clear" w:color="auto" w:fill="F8F9FA"/>
              </w:rPr>
              <w:t>краска латексная 15л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D4510A">
              <w:rPr>
                <w:rFonts w:ascii="Sylfaen" w:hAnsi="Sylfaen"/>
                <w:sz w:val="18"/>
                <w:szCs w:val="18"/>
                <w:lang w:val="hy-AM"/>
              </w:rPr>
              <w:t>14500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D4510A">
              <w:rPr>
                <w:rFonts w:ascii="Sylfaen" w:hAnsi="Sylfaen"/>
                <w:sz w:val="18"/>
                <w:szCs w:val="18"/>
                <w:lang w:val="hy-AM"/>
              </w:rPr>
              <w:t>14500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8D604C">
              <w:rPr>
                <w:rFonts w:ascii="Sylfaen" w:hAnsi="Sylfaen"/>
                <w:sz w:val="18"/>
                <w:szCs w:val="18"/>
                <w:lang w:val="hy-AM"/>
              </w:rPr>
              <w:t>14500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8D604C">
              <w:rPr>
                <w:rFonts w:ascii="Sylfaen" w:hAnsi="Sylfaen"/>
                <w:sz w:val="18"/>
                <w:szCs w:val="18"/>
                <w:lang w:val="hy-AM"/>
              </w:rPr>
              <w:t>14500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4D02BB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руба</w:t>
            </w:r>
            <w:proofErr w:type="spellEnd"/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, изгиб, тройник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lastRenderedPageBreak/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784BB2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6250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784BB2">
              <w:rPr>
                <w:rFonts w:ascii="Sylfaen" w:hAnsi="Sylfaen"/>
                <w:sz w:val="18"/>
                <w:szCs w:val="18"/>
                <w:lang w:val="hy-AM"/>
              </w:rPr>
              <w:t>6250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0907EF">
              <w:rPr>
                <w:rFonts w:ascii="Sylfaen" w:hAnsi="Sylfaen"/>
                <w:sz w:val="18"/>
                <w:szCs w:val="18"/>
                <w:lang w:val="hy-AM"/>
              </w:rPr>
              <w:t>6250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0907EF">
              <w:rPr>
                <w:rFonts w:ascii="Sylfaen" w:hAnsi="Sylfaen"/>
                <w:sz w:val="18"/>
                <w:szCs w:val="18"/>
                <w:lang w:val="hy-AM"/>
              </w:rPr>
              <w:t>6250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4D02BB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Азиатский туалет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C54843">
              <w:rPr>
                <w:rFonts w:ascii="Sylfaen" w:hAnsi="Sylfaen"/>
                <w:sz w:val="18"/>
                <w:szCs w:val="18"/>
                <w:lang w:val="hy-AM"/>
              </w:rPr>
              <w:t>38000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C54843">
              <w:rPr>
                <w:rFonts w:ascii="Sylfaen" w:hAnsi="Sylfaen"/>
                <w:sz w:val="18"/>
                <w:szCs w:val="18"/>
                <w:lang w:val="hy-AM"/>
              </w:rPr>
              <w:t>38000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F07816">
              <w:rPr>
                <w:rFonts w:ascii="Sylfaen" w:hAnsi="Sylfaen"/>
                <w:sz w:val="18"/>
                <w:szCs w:val="18"/>
                <w:lang w:val="hy-AM"/>
              </w:rPr>
              <w:t>38000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F07816">
              <w:rPr>
                <w:rFonts w:ascii="Sylfaen" w:hAnsi="Sylfaen"/>
                <w:sz w:val="18"/>
                <w:szCs w:val="18"/>
                <w:lang w:val="hy-AM"/>
              </w:rPr>
              <w:t>38000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4D02BB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сердечник клапана 9 см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821535">
              <w:rPr>
                <w:rFonts w:ascii="Sylfaen" w:hAnsi="Sylfaen"/>
                <w:sz w:val="18"/>
                <w:szCs w:val="18"/>
                <w:lang w:val="hy-AM"/>
              </w:rPr>
              <w:t>2300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821535">
              <w:rPr>
                <w:rFonts w:ascii="Sylfaen" w:hAnsi="Sylfaen"/>
                <w:sz w:val="18"/>
                <w:szCs w:val="18"/>
                <w:lang w:val="hy-AM"/>
              </w:rPr>
              <w:t>2300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AB25B3">
              <w:rPr>
                <w:rFonts w:ascii="Sylfaen" w:hAnsi="Sylfaen"/>
                <w:sz w:val="18"/>
                <w:szCs w:val="18"/>
                <w:lang w:val="hy-AM"/>
              </w:rPr>
              <w:t>2300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AB25B3">
              <w:rPr>
                <w:rFonts w:ascii="Sylfaen" w:hAnsi="Sylfaen"/>
                <w:sz w:val="18"/>
                <w:szCs w:val="18"/>
                <w:lang w:val="hy-AM"/>
              </w:rPr>
              <w:t>2300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4D02BB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металлический провод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8C3B83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8C3B83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6A1A99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6A1A99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4D02BB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бык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D76717">
              <w:rPr>
                <w:rFonts w:ascii="Sylfaen" w:hAnsi="Sylfaen"/>
                <w:sz w:val="18"/>
                <w:szCs w:val="18"/>
                <w:lang w:val="hy-AM"/>
              </w:rPr>
              <w:t>1300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D76717">
              <w:rPr>
                <w:rFonts w:ascii="Sylfaen" w:hAnsi="Sylfaen"/>
                <w:sz w:val="18"/>
                <w:szCs w:val="18"/>
                <w:lang w:val="hy-AM"/>
              </w:rPr>
              <w:t>1300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395618">
              <w:rPr>
                <w:rFonts w:ascii="Sylfaen" w:hAnsi="Sylfaen"/>
                <w:sz w:val="18"/>
                <w:szCs w:val="18"/>
                <w:lang w:val="hy-AM"/>
              </w:rPr>
              <w:t>1300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395618">
              <w:rPr>
                <w:rFonts w:ascii="Sylfaen" w:hAnsi="Sylfaen"/>
                <w:sz w:val="18"/>
                <w:szCs w:val="18"/>
                <w:lang w:val="hy-AM"/>
              </w:rPr>
              <w:t>1300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2BB" w:rsidRPr="00A41B52" w:rsidRDefault="004D02BB" w:rsidP="004D02BB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трубка:</w:t>
            </w:r>
          </w:p>
          <w:p w:rsidR="00F921A6" w:rsidRPr="00A41B52" w:rsidRDefault="00F921A6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B6338C">
              <w:rPr>
                <w:rFonts w:ascii="Sylfaen" w:hAnsi="Sylfaen"/>
                <w:sz w:val="18"/>
                <w:szCs w:val="18"/>
                <w:lang w:val="hy-AM"/>
              </w:rPr>
              <w:t>1900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B6338C">
              <w:rPr>
                <w:rFonts w:ascii="Sylfaen" w:hAnsi="Sylfaen"/>
                <w:sz w:val="18"/>
                <w:szCs w:val="18"/>
                <w:lang w:val="hy-AM"/>
              </w:rPr>
              <w:t>1900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862043">
              <w:rPr>
                <w:rFonts w:ascii="Sylfaen" w:hAnsi="Sylfaen"/>
                <w:sz w:val="18"/>
                <w:szCs w:val="18"/>
                <w:lang w:val="hy-AM"/>
              </w:rPr>
              <w:t>1900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862043">
              <w:rPr>
                <w:rFonts w:ascii="Sylfaen" w:hAnsi="Sylfaen"/>
                <w:sz w:val="18"/>
                <w:szCs w:val="18"/>
                <w:lang w:val="hy-AM"/>
              </w:rPr>
              <w:t>1900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41B52" w:rsidRPr="00A41B52" w:rsidRDefault="00A41B52" w:rsidP="00A41B52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отвертка</w:t>
            </w:r>
          </w:p>
          <w:p w:rsidR="00A41B52" w:rsidRPr="00A41B52" w:rsidRDefault="00A41B52" w:rsidP="00A41B52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  <w:p w:rsidR="00F921A6" w:rsidRPr="00A41B52" w:rsidRDefault="00F921A6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8E05A3">
              <w:rPr>
                <w:rFonts w:ascii="Sylfaen" w:hAnsi="Sylfaen"/>
                <w:sz w:val="18"/>
                <w:szCs w:val="18"/>
                <w:lang w:val="hy-AM"/>
              </w:rPr>
              <w:t>1700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8E05A3">
              <w:rPr>
                <w:rFonts w:ascii="Sylfaen" w:hAnsi="Sylfaen"/>
                <w:sz w:val="18"/>
                <w:szCs w:val="18"/>
                <w:lang w:val="hy-AM"/>
              </w:rPr>
              <w:t>1700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E3697D">
              <w:rPr>
                <w:rFonts w:ascii="Sylfaen" w:hAnsi="Sylfaen"/>
                <w:sz w:val="18"/>
                <w:szCs w:val="18"/>
                <w:lang w:val="hy-AM"/>
              </w:rPr>
              <w:t>1700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E3697D">
              <w:rPr>
                <w:rFonts w:ascii="Sylfaen" w:hAnsi="Sylfaen"/>
                <w:sz w:val="18"/>
                <w:szCs w:val="18"/>
                <w:lang w:val="hy-AM"/>
              </w:rPr>
              <w:t>1700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водопроводный кран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5B2713"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5B2713"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7E63CB"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7E63CB"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резиновая груша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2C16C2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2C16C2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063473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063473"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клей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B442A1"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B442A1"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5E32EF"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5E32EF">
              <w:rPr>
                <w:rFonts w:ascii="Sylfaen" w:hAnsi="Sylfaen"/>
                <w:sz w:val="18"/>
                <w:szCs w:val="18"/>
                <w:lang w:val="hy-AM"/>
              </w:rPr>
              <w:t>1000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41B52" w:rsidRPr="00A41B52" w:rsidRDefault="00A41B52" w:rsidP="00A41B52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ударный двойной</w:t>
            </w:r>
          </w:p>
          <w:p w:rsidR="00F921A6" w:rsidRPr="00A41B52" w:rsidRDefault="00F921A6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6B02E8"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6B02E8"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E277B4"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E277B4">
              <w:rPr>
                <w:rFonts w:ascii="Sylfaen" w:hAnsi="Sylfaen"/>
                <w:sz w:val="18"/>
                <w:szCs w:val="18"/>
                <w:lang w:val="hy-AM"/>
              </w:rPr>
              <w:t>2000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гуашь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1E706C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1E706C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62209A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62209A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Клей для плитки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BF1B34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BF1B34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AE3AE6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AE3AE6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Профиль U26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490062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490062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B93AAA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B93AAA">
              <w:rPr>
                <w:rFonts w:ascii="Sylfaen" w:hAnsi="Sylfaen"/>
                <w:sz w:val="18"/>
                <w:szCs w:val="18"/>
                <w:lang w:val="hy-AM"/>
              </w:rPr>
              <w:t>1800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Профиль f: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2B5839">
              <w:rPr>
                <w:rFonts w:ascii="Sylfaen" w:hAnsi="Sylfaen"/>
                <w:sz w:val="18"/>
                <w:szCs w:val="18"/>
                <w:lang w:val="hy-AM"/>
              </w:rPr>
              <w:t>2100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2B5839">
              <w:rPr>
                <w:rFonts w:ascii="Sylfaen" w:hAnsi="Sylfaen"/>
                <w:sz w:val="18"/>
                <w:szCs w:val="18"/>
                <w:lang w:val="hy-AM"/>
              </w:rPr>
              <w:t>2100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231085">
              <w:rPr>
                <w:rFonts w:ascii="Sylfaen" w:hAnsi="Sylfaen"/>
                <w:sz w:val="18"/>
                <w:szCs w:val="18"/>
                <w:lang w:val="hy-AM"/>
              </w:rPr>
              <w:t>2100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231085">
              <w:rPr>
                <w:rFonts w:ascii="Sylfaen" w:hAnsi="Sylfaen"/>
                <w:sz w:val="18"/>
                <w:szCs w:val="18"/>
                <w:lang w:val="hy-AM"/>
              </w:rPr>
              <w:t>2100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мусор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A25C37">
              <w:rPr>
                <w:rFonts w:ascii="Sylfaen" w:hAnsi="Sylfaen"/>
                <w:sz w:val="18"/>
                <w:szCs w:val="18"/>
                <w:lang w:val="hy-AM"/>
              </w:rPr>
              <w:t>4500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A25C37">
              <w:rPr>
                <w:rFonts w:ascii="Sylfaen" w:hAnsi="Sylfaen"/>
                <w:sz w:val="18"/>
                <w:szCs w:val="18"/>
                <w:lang w:val="hy-AM"/>
              </w:rPr>
              <w:t>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580C49">
              <w:rPr>
                <w:rFonts w:ascii="Sylfaen" w:hAnsi="Sylfaen"/>
                <w:sz w:val="18"/>
                <w:szCs w:val="18"/>
                <w:lang w:val="hy-AM"/>
              </w:rPr>
              <w:t>4500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580C49">
              <w:rPr>
                <w:rFonts w:ascii="Sylfaen" w:hAnsi="Sylfaen"/>
                <w:sz w:val="18"/>
                <w:szCs w:val="18"/>
                <w:lang w:val="hy-AM"/>
              </w:rPr>
              <w:t>4500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чистая сеть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562469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562469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785060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785060">
              <w:rPr>
                <w:rFonts w:ascii="Sylfaen" w:hAnsi="Sylfaen"/>
                <w:sz w:val="18"/>
                <w:szCs w:val="18"/>
                <w:lang w:val="hy-AM"/>
              </w:rPr>
              <w:t>500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кран: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FC5D8B">
              <w:rPr>
                <w:rFonts w:ascii="Sylfaen" w:hAnsi="Sylfaen"/>
                <w:sz w:val="18"/>
                <w:szCs w:val="18"/>
                <w:lang w:val="hy-AM"/>
              </w:rPr>
              <w:t>1700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FC5D8B">
              <w:rPr>
                <w:rFonts w:ascii="Sylfaen" w:hAnsi="Sylfaen"/>
                <w:sz w:val="18"/>
                <w:szCs w:val="18"/>
                <w:lang w:val="hy-AM"/>
              </w:rPr>
              <w:t>1700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D4571A">
              <w:rPr>
                <w:rFonts w:ascii="Sylfaen" w:hAnsi="Sylfaen"/>
                <w:sz w:val="18"/>
                <w:szCs w:val="18"/>
                <w:lang w:val="hy-AM"/>
              </w:rPr>
              <w:t>1700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D4571A">
              <w:rPr>
                <w:rFonts w:ascii="Sylfaen" w:hAnsi="Sylfaen"/>
                <w:sz w:val="18"/>
                <w:szCs w:val="18"/>
                <w:lang w:val="hy-AM"/>
              </w:rPr>
              <w:t>1700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гибкий шланг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E56C42">
              <w:rPr>
                <w:rFonts w:ascii="Sylfaen" w:hAnsi="Sylfaen"/>
                <w:sz w:val="18"/>
                <w:szCs w:val="18"/>
                <w:lang w:val="hy-AM"/>
              </w:rPr>
              <w:t>1300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E56C42">
              <w:rPr>
                <w:rFonts w:ascii="Sylfaen" w:hAnsi="Sylfaen"/>
                <w:sz w:val="18"/>
                <w:szCs w:val="18"/>
                <w:lang w:val="hy-AM"/>
              </w:rPr>
              <w:t>1300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AE187C">
              <w:rPr>
                <w:rFonts w:ascii="Sylfaen" w:hAnsi="Sylfaen"/>
                <w:sz w:val="18"/>
                <w:szCs w:val="18"/>
                <w:lang w:val="hy-AM"/>
              </w:rPr>
              <w:t>1300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AE187C">
              <w:rPr>
                <w:rFonts w:ascii="Sylfaen" w:hAnsi="Sylfaen"/>
                <w:sz w:val="18"/>
                <w:szCs w:val="18"/>
                <w:lang w:val="hy-AM"/>
              </w:rPr>
              <w:t>1300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груша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8C3B2C">
              <w:rPr>
                <w:rFonts w:ascii="Sylfaen" w:hAnsi="Sylfaen"/>
                <w:sz w:val="18"/>
                <w:szCs w:val="18"/>
                <w:lang w:val="hy-AM"/>
              </w:rPr>
              <w:t>450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8C3B2C">
              <w:rPr>
                <w:rFonts w:ascii="Sylfaen" w:hAnsi="Sylfaen"/>
                <w:sz w:val="18"/>
                <w:szCs w:val="18"/>
                <w:lang w:val="hy-AM"/>
              </w:rPr>
              <w:t>450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984811">
              <w:rPr>
                <w:rFonts w:ascii="Sylfaen" w:hAnsi="Sylfaen"/>
                <w:sz w:val="18"/>
                <w:szCs w:val="18"/>
                <w:lang w:val="hy-AM"/>
              </w:rPr>
              <w:t>450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984811">
              <w:rPr>
                <w:rFonts w:ascii="Sylfaen" w:hAnsi="Sylfaen"/>
                <w:sz w:val="18"/>
                <w:szCs w:val="18"/>
                <w:lang w:val="hy-AM"/>
              </w:rPr>
              <w:t>450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гипс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CF54E5"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CF54E5"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гипсовая штукатурка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BE628E">
              <w:rPr>
                <w:rFonts w:ascii="Sylfaen" w:hAnsi="Sylfaen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BE628E">
              <w:rPr>
                <w:rFonts w:ascii="Sylfaen" w:hAnsi="Sylfaen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176218">
              <w:rPr>
                <w:rFonts w:ascii="Sylfaen" w:hAnsi="Sylfaen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176218">
              <w:rPr>
                <w:rFonts w:ascii="Sylfaen" w:hAnsi="Sylfaen"/>
                <w:sz w:val="18"/>
                <w:szCs w:val="18"/>
                <w:lang w:val="hy-AM"/>
              </w:rPr>
              <w:t>4000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41B52" w:rsidRPr="00A41B52" w:rsidRDefault="00A41B52" w:rsidP="00A41B52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песок</w:t>
            </w:r>
          </w:p>
          <w:p w:rsidR="00F921A6" w:rsidRPr="00A41B52" w:rsidRDefault="00F921A6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4960E8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4960E8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996ADA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996ADA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490974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0432AB" w:rsidRDefault="00F921A6" w:rsidP="00F92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</w:tr>
      <w:tr w:rsidR="00F921A6" w:rsidRPr="00395B6E" w:rsidTr="001F388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41B52" w:rsidRDefault="00A41B52" w:rsidP="00F921A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41B52">
              <w:rPr>
                <w:rFonts w:ascii="inherit" w:hAnsi="inherit"/>
                <w:color w:val="202124"/>
                <w:sz w:val="16"/>
                <w:szCs w:val="16"/>
              </w:rPr>
              <w:t>шланг с клапаном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490974" w:rsidRDefault="00F921A6" w:rsidP="00F921A6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F921A6" w:rsidRPr="00490974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F921A6" w:rsidRDefault="00F921A6" w:rsidP="00F921A6">
            <w:r w:rsidRPr="0074731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3000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921A6" w:rsidRDefault="00F921A6" w:rsidP="00F921A6">
            <w:r w:rsidRPr="00747319">
              <w:rPr>
                <w:rFonts w:ascii="Sylfaen" w:hAnsi="Sylfaen"/>
                <w:sz w:val="18"/>
                <w:szCs w:val="18"/>
                <w:lang w:val="hy-AM"/>
              </w:rPr>
              <w:t>3000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F714C3" w:rsidRDefault="00F921A6" w:rsidP="00F921A6">
            <w:pPr>
              <w:jc w:val="center"/>
              <w:rPr>
                <w:rFonts w:ascii="Sylfaen" w:hAnsi="Sylfaen" w:cs="Arial"/>
                <w:sz w:val="10"/>
                <w:szCs w:val="10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F921A6" w:rsidRDefault="00F921A6" w:rsidP="00F921A6">
            <w:r w:rsidRPr="009C712A">
              <w:rPr>
                <w:rFonts w:ascii="Sylfaen" w:hAnsi="Sylfaen"/>
                <w:sz w:val="18"/>
                <w:szCs w:val="18"/>
                <w:lang w:val="hy-AM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F921A6" w:rsidRDefault="00F921A6" w:rsidP="00F921A6">
            <w:r w:rsidRPr="009C712A">
              <w:rPr>
                <w:rFonts w:ascii="Sylfaen" w:hAnsi="Sylfaen"/>
                <w:sz w:val="18"/>
                <w:szCs w:val="18"/>
                <w:lang w:val="hy-AM"/>
              </w:rPr>
              <w:t>3000</w:t>
            </w:r>
          </w:p>
        </w:tc>
      </w:tr>
      <w:tr w:rsidR="00F921A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921A6" w:rsidRPr="00AE7C35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21A6" w:rsidRPr="001971E9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921A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921A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921A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921A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921A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921A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5A75B1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  <w:r w:rsidR="00F921A6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F921A6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F921A6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F921A6">
              <w:rPr>
                <w:rFonts w:hint="eastAsia"/>
              </w:rPr>
              <w:t xml:space="preserve"> </w:t>
            </w:r>
            <w:r w:rsidR="00F921A6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F921A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921A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F921A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933252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  <w:r w:rsidR="00F921A6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F921A6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F921A6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F921A6">
              <w:rPr>
                <w:rFonts w:hint="eastAsia"/>
              </w:rPr>
              <w:t xml:space="preserve"> </w:t>
            </w:r>
            <w:r w:rsidR="00F921A6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F921A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933252" w:rsidP="00F921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  <w:r w:rsidR="00F921A6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F921A6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F921A6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F921A6">
              <w:rPr>
                <w:rFonts w:hint="eastAsia"/>
              </w:rPr>
              <w:t xml:space="preserve"> </w:t>
            </w:r>
            <w:r w:rsidR="00F921A6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F921A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921A6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921A6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921A6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933252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33252" w:rsidRPr="00395B6E" w:rsidRDefault="00933252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33252" w:rsidRPr="00490974" w:rsidRDefault="00933252" w:rsidP="00AF2DEA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933252" w:rsidRPr="00490974" w:rsidRDefault="00933252" w:rsidP="00AF2DEA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33252" w:rsidRPr="001971E9" w:rsidRDefault="00933252" w:rsidP="00F921A6">
            <w:pPr>
              <w:pStyle w:val="HTML"/>
              <w:shd w:val="clear" w:color="auto" w:fill="F8F9FA"/>
              <w:spacing w:line="451" w:lineRule="atLeast"/>
              <w:jc w:val="center"/>
              <w:rPr>
                <w:rFonts w:ascii="Arial LatArm" w:hAnsi="Arial LatArm"/>
                <w:b/>
                <w:color w:val="202124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/>
                <w:color w:val="202124"/>
                <w:sz w:val="16"/>
                <w:szCs w:val="16"/>
              </w:rPr>
              <w:t>HHE 187 MAAPZB 20/0</w:t>
            </w:r>
            <w:r>
              <w:rPr>
                <w:rFonts w:ascii="Arial LatArm" w:hAnsi="Arial LatArm"/>
                <w:b/>
                <w:color w:val="202124"/>
                <w:sz w:val="16"/>
                <w:szCs w:val="16"/>
                <w:lang w:val="en-US"/>
              </w:rPr>
              <w:t>8</w:t>
            </w:r>
          </w:p>
          <w:p w:rsidR="00933252" w:rsidRPr="00395B6E" w:rsidRDefault="00933252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33252" w:rsidRPr="00395B6E" w:rsidRDefault="00933252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33252" w:rsidRPr="00395B6E" w:rsidRDefault="00933252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33252" w:rsidRPr="00395B6E" w:rsidRDefault="00933252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33252" w:rsidRPr="001971E9" w:rsidRDefault="00933252" w:rsidP="00F921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136250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33252" w:rsidRPr="001971E9" w:rsidRDefault="00933252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136250</w:t>
            </w:r>
          </w:p>
        </w:tc>
      </w:tr>
      <w:tr w:rsidR="00F921A6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921A6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33252" w:rsidRPr="00395B6E" w:rsidTr="00B508A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252" w:rsidRPr="00395B6E" w:rsidRDefault="00933252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252" w:rsidRPr="00490974" w:rsidRDefault="00933252" w:rsidP="00AF2DEA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2"/>
                <w:szCs w:val="12"/>
              </w:rPr>
            </w:pP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Гамлет </w:t>
            </w:r>
            <w:proofErr w:type="spellStart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Минасян</w:t>
            </w:r>
            <w:proofErr w:type="spellEnd"/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 xml:space="preserve"> Частный</w:t>
            </w:r>
            <w:r w:rsidRPr="00490974">
              <w:rPr>
                <w:rFonts w:ascii="inherit" w:hAnsi="inherit"/>
                <w:color w:val="202124"/>
                <w:sz w:val="12"/>
                <w:szCs w:val="12"/>
                <w:lang w:val="en-US"/>
              </w:rPr>
              <w:t xml:space="preserve"> </w:t>
            </w:r>
            <w:r w:rsidRPr="00490974">
              <w:rPr>
                <w:rFonts w:ascii="inherit" w:hAnsi="inherit"/>
                <w:color w:val="202124"/>
                <w:sz w:val="12"/>
                <w:szCs w:val="12"/>
              </w:rPr>
              <w:t>предприниматель</w:t>
            </w:r>
          </w:p>
          <w:p w:rsidR="00933252" w:rsidRPr="00490974" w:rsidRDefault="00933252" w:rsidP="00AF2DEA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252" w:rsidRPr="00933252" w:rsidRDefault="00933252" w:rsidP="0093325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933252">
              <w:rPr>
                <w:rFonts w:ascii="inherit" w:hAnsi="inherit"/>
                <w:color w:val="202124"/>
                <w:sz w:val="16"/>
                <w:szCs w:val="16"/>
              </w:rPr>
              <w:t xml:space="preserve">Ереван, </w:t>
            </w:r>
            <w:proofErr w:type="spellStart"/>
            <w:r w:rsidRPr="00933252">
              <w:rPr>
                <w:rFonts w:ascii="inherit" w:hAnsi="inherit"/>
                <w:color w:val="202124"/>
                <w:sz w:val="16"/>
                <w:szCs w:val="16"/>
              </w:rPr>
              <w:t>Джрвеж</w:t>
            </w:r>
            <w:proofErr w:type="spellEnd"/>
            <w:r w:rsidRPr="00933252">
              <w:rPr>
                <w:rFonts w:ascii="inherit" w:hAnsi="inherit"/>
                <w:color w:val="202124"/>
                <w:sz w:val="16"/>
                <w:szCs w:val="16"/>
              </w:rPr>
              <w:t>, Маяк 3</w:t>
            </w:r>
          </w:p>
          <w:p w:rsidR="00933252" w:rsidRPr="00933252" w:rsidRDefault="00933252" w:rsidP="00F921A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  <w:p w:rsidR="00933252" w:rsidRPr="00933252" w:rsidRDefault="00933252" w:rsidP="00F921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252" w:rsidRPr="00395B6E" w:rsidRDefault="00933252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252" w:rsidRPr="00933252" w:rsidRDefault="00933252" w:rsidP="00F921A6">
            <w:pPr>
              <w:jc w:val="center"/>
              <w:rPr>
                <w:rFonts w:ascii="Sylfaen" w:hAnsi="Sylfaen" w:cs="Arial"/>
                <w:bCs/>
                <w:color w:val="FF0000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bCs/>
                <w:color w:val="FF0000"/>
                <w:sz w:val="16"/>
                <w:szCs w:val="16"/>
                <w:lang w:val="en-US"/>
              </w:rPr>
              <w:t>2050832091191001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3252" w:rsidRPr="00933252" w:rsidRDefault="00933252" w:rsidP="00F921A6">
            <w:pPr>
              <w:pStyle w:val="af8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25261392</w:t>
            </w:r>
          </w:p>
        </w:tc>
      </w:tr>
      <w:tr w:rsidR="00F921A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F921A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21A6" w:rsidRPr="00395B6E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F921A6" w:rsidRPr="00AE7C35" w:rsidRDefault="00F921A6" w:rsidP="00F921A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 xml:space="preserve">Объявление о процедуре </w:t>
            </w:r>
            <w:proofErr w:type="spellStart"/>
            <w:r w:rsidRPr="00AE7C35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AE7C35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приглашение опубликовано на сайте </w:t>
            </w:r>
            <w:proofErr w:type="spellStart"/>
            <w:r w:rsidRPr="00AE7C35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gnumner.a</w:t>
            </w: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m</w:t>
            </w:r>
            <w:proofErr w:type="spellEnd"/>
          </w:p>
          <w:p w:rsidR="00F921A6" w:rsidRPr="00AE7C35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921A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AE7C35" w:rsidRDefault="00F921A6" w:rsidP="00F921A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Никаких противоправных действий в процессе закупки обнаружено не было.</w:t>
            </w:r>
          </w:p>
          <w:p w:rsidR="00F921A6" w:rsidRPr="00AE7C35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921A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BA7C93" w:rsidRDefault="00F921A6" w:rsidP="00F921A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Никаких претензий по процессу закупок не поступало.</w:t>
            </w:r>
          </w:p>
          <w:p w:rsidR="00F921A6" w:rsidRPr="00BA7C93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921A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921A6" w:rsidRPr="00395B6E" w:rsidRDefault="00F921A6" w:rsidP="00F921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1A6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F921A6" w:rsidRPr="00395B6E" w:rsidRDefault="00F921A6" w:rsidP="00F921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921A6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1A6" w:rsidRPr="00395B6E" w:rsidRDefault="00F921A6" w:rsidP="00F921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F921A6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921A6" w:rsidRPr="00BA7C93" w:rsidRDefault="00F921A6" w:rsidP="00F921A6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Нуне</w:t>
            </w:r>
            <w:proofErr w:type="spellEnd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Налбандян</w:t>
            </w:r>
            <w:proofErr w:type="spellEnd"/>
          </w:p>
          <w:p w:rsidR="00F921A6" w:rsidRPr="00BA7C93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highlight w:val="yellow"/>
              </w:rPr>
              <w:t>093134939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F921A6" w:rsidRPr="00395B6E" w:rsidRDefault="00F921A6" w:rsidP="00F921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  <w:t>nune-nalbandyan@inbox.ru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A7C93" w:rsidRPr="00BA7C93" w:rsidRDefault="00BA5C97" w:rsidP="00BA7C93">
      <w:pPr>
        <w:pStyle w:val="HTML"/>
        <w:shd w:val="clear" w:color="auto" w:fill="F8F9FA"/>
        <w:spacing w:line="451" w:lineRule="atLeast"/>
        <w:rPr>
          <w:rFonts w:ascii="inherit" w:hAnsi="inherit"/>
          <w:b/>
          <w:color w:val="202124"/>
        </w:rPr>
      </w:pPr>
      <w:r w:rsidRPr="008503C1">
        <w:rPr>
          <w:rFonts w:ascii="GHEA Grapalat" w:hAnsi="GHEA Grapalat"/>
        </w:rPr>
        <w:t>Заказчик</w:t>
      </w:r>
      <w:r w:rsidRPr="00BA7C93">
        <w:rPr>
          <w:rFonts w:ascii="GHEA Grapalat" w:hAnsi="GHEA Grapalat"/>
          <w:b/>
        </w:rPr>
        <w:t>:</w:t>
      </w:r>
      <w:r w:rsidR="00BA7C93" w:rsidRPr="00BA7C93">
        <w:rPr>
          <w:rFonts w:ascii="GHEA Grapalat" w:hAnsi="GHEA Grapalat"/>
          <w:b/>
        </w:rPr>
        <w:t xml:space="preserve"> </w:t>
      </w:r>
      <w:r w:rsidR="00BA7C93" w:rsidRPr="00BA7C93">
        <w:rPr>
          <w:rFonts w:ascii="inherit" w:hAnsi="inherit"/>
          <w:b/>
          <w:color w:val="202124"/>
        </w:rPr>
        <w:t>ГНКО "Ереванская средняя школа № 187"</w:t>
      </w:r>
    </w:p>
    <w:p w:rsidR="00371957" w:rsidRPr="00BA7C93" w:rsidRDefault="0037195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8A1" w:rsidRDefault="00B508A1">
      <w:r>
        <w:separator/>
      </w:r>
    </w:p>
  </w:endnote>
  <w:endnote w:type="continuationSeparator" w:id="1">
    <w:p w:rsidR="00B508A1" w:rsidRDefault="00B50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8A1" w:rsidRDefault="00B508A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508A1" w:rsidRDefault="00B508A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508A1" w:rsidRPr="008257B0" w:rsidRDefault="00B508A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33252">
          <w:rPr>
            <w:rFonts w:ascii="GHEA Grapalat" w:hAnsi="GHEA Grapalat"/>
            <w:noProof/>
            <w:sz w:val="24"/>
            <w:szCs w:val="24"/>
          </w:rPr>
          <w:t>13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8A1" w:rsidRDefault="00B508A1">
      <w:r>
        <w:separator/>
      </w:r>
    </w:p>
  </w:footnote>
  <w:footnote w:type="continuationSeparator" w:id="1">
    <w:p w:rsidR="00B508A1" w:rsidRDefault="00B508A1">
      <w:r>
        <w:continuationSeparator/>
      </w:r>
    </w:p>
  </w:footnote>
  <w:footnote w:id="2">
    <w:p w:rsidR="00B508A1" w:rsidRPr="004C584B" w:rsidRDefault="00B508A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B508A1" w:rsidRPr="004C584B" w:rsidRDefault="00B508A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B508A1" w:rsidRPr="004C584B" w:rsidRDefault="00B508A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595C96" w:rsidRPr="004C584B" w:rsidRDefault="00595C96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595C96" w:rsidRPr="004C584B" w:rsidRDefault="00595C9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595C96" w:rsidRPr="004C584B" w:rsidRDefault="00595C9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595C96" w:rsidRPr="004C584B" w:rsidRDefault="00595C9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595C96" w:rsidRPr="004C584B" w:rsidRDefault="00595C9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595C96" w:rsidRPr="004C584B" w:rsidRDefault="00595C9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F921A6" w:rsidRPr="004459C8" w:rsidRDefault="00F921A6" w:rsidP="004C584B">
      <w:pPr>
        <w:pStyle w:val="ad"/>
        <w:jc w:val="both"/>
        <w:rPr>
          <w:rFonts w:ascii="GHEA Grapalat" w:hAnsi="GHEA Grapalat"/>
          <w:bCs/>
          <w:i/>
        </w:rPr>
      </w:pPr>
    </w:p>
  </w:footnote>
  <w:footnote w:id="12">
    <w:p w:rsidR="00F921A6" w:rsidRPr="004459C8" w:rsidRDefault="00F921A6" w:rsidP="004C584B">
      <w:pPr>
        <w:pStyle w:val="ad"/>
        <w:jc w:val="both"/>
        <w:rPr>
          <w:rFonts w:ascii="GHEA Grapalat" w:hAnsi="GHEA Grapalat"/>
          <w:i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70A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971E9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9C8"/>
    <w:rsid w:val="00454284"/>
    <w:rsid w:val="00467A9D"/>
    <w:rsid w:val="00473936"/>
    <w:rsid w:val="00473C53"/>
    <w:rsid w:val="004808DD"/>
    <w:rsid w:val="00480FFF"/>
    <w:rsid w:val="00486700"/>
    <w:rsid w:val="00490974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02B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5C96"/>
    <w:rsid w:val="005A05CF"/>
    <w:rsid w:val="005A1214"/>
    <w:rsid w:val="005A17D3"/>
    <w:rsid w:val="005A66C0"/>
    <w:rsid w:val="005A75B1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602AE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8BA"/>
    <w:rsid w:val="008D78D4"/>
    <w:rsid w:val="008E0890"/>
    <w:rsid w:val="008E6790"/>
    <w:rsid w:val="008F345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252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976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B5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E7C3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8A1"/>
    <w:rsid w:val="00B5159F"/>
    <w:rsid w:val="00B5440A"/>
    <w:rsid w:val="00B5525A"/>
    <w:rsid w:val="00B57B6C"/>
    <w:rsid w:val="00B7192A"/>
    <w:rsid w:val="00B737D5"/>
    <w:rsid w:val="00B73986"/>
    <w:rsid w:val="00B7414D"/>
    <w:rsid w:val="00B85E41"/>
    <w:rsid w:val="00B97F20"/>
    <w:rsid w:val="00BA5C97"/>
    <w:rsid w:val="00BA7C93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22EA"/>
    <w:rsid w:val="00CC26F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512"/>
    <w:rsid w:val="00D405E4"/>
    <w:rsid w:val="00D472AC"/>
    <w:rsid w:val="00D523E9"/>
    <w:rsid w:val="00D52421"/>
    <w:rsid w:val="00D559F9"/>
    <w:rsid w:val="00D63146"/>
    <w:rsid w:val="00D660D3"/>
    <w:rsid w:val="00D666A0"/>
    <w:rsid w:val="00D6710E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11BD"/>
    <w:rsid w:val="00DE6A21"/>
    <w:rsid w:val="00DF42E3"/>
    <w:rsid w:val="00DF78B4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5F33"/>
    <w:rsid w:val="00E56CCD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21A6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AE7C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E7C35"/>
    <w:rPr>
      <w:rFonts w:ascii="Courier New" w:hAnsi="Courier New" w:cs="Courier New"/>
      <w:lang w:bidi="ar-SA"/>
    </w:rPr>
  </w:style>
  <w:style w:type="paragraph" w:styleId="af8">
    <w:name w:val="List Paragraph"/>
    <w:basedOn w:val="a"/>
    <w:uiPriority w:val="34"/>
    <w:qFormat/>
    <w:rsid w:val="001971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styleId="af9">
    <w:name w:val="Emphasis"/>
    <w:qFormat/>
    <w:rsid w:val="00B508A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0A932-E2B1-4359-AD0D-35E69C1D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2068</Words>
  <Characters>12899</Characters>
  <Application>Microsoft Office Word</Application>
  <DocSecurity>0</DocSecurity>
  <Lines>107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cpmp</cp:lastModifiedBy>
  <cp:revision>39</cp:revision>
  <cp:lastPrinted>2015-07-14T07:47:00Z</cp:lastPrinted>
  <dcterms:created xsi:type="dcterms:W3CDTF">2018-08-09T07:28:00Z</dcterms:created>
  <dcterms:modified xsi:type="dcterms:W3CDTF">2020-10-25T17:37:00Z</dcterms:modified>
</cp:coreProperties>
</file>